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8B3CF8" w:rsidRPr="00F00811" w14:paraId="1A9E1ADB" w14:textId="77777777" w:rsidTr="008B3CF8">
        <w:tc>
          <w:tcPr>
            <w:tcW w:w="4229" w:type="dxa"/>
          </w:tcPr>
          <w:p w14:paraId="1ADA6531" w14:textId="77777777" w:rsidR="008B3CF8" w:rsidRPr="00F00811" w:rsidRDefault="008B3CF8" w:rsidP="008B3CF8">
            <w:pPr>
              <w:tabs>
                <w:tab w:val="left" w:pos="176"/>
                <w:tab w:val="left" w:pos="363"/>
              </w:tabs>
              <w:rPr>
                <w:caps/>
              </w:rPr>
            </w:pPr>
            <w:r w:rsidRPr="00F00811">
              <w:t>исх . № ________ от ________</w:t>
            </w:r>
          </w:p>
        </w:tc>
        <w:tc>
          <w:tcPr>
            <w:tcW w:w="4676" w:type="dxa"/>
          </w:tcPr>
          <w:p w14:paraId="4768CD70" w14:textId="77777777" w:rsidR="008B3CF8" w:rsidRPr="00E84DE0" w:rsidRDefault="00E84DE0" w:rsidP="00A60453">
            <w:pPr>
              <w:tabs>
                <w:tab w:val="left" w:pos="176"/>
                <w:tab w:val="left" w:pos="363"/>
              </w:tabs>
              <w:rPr>
                <w:caps/>
              </w:rPr>
            </w:pPr>
            <w:r>
              <w:rPr>
                <w:caps/>
              </w:rPr>
              <w:t xml:space="preserve">  </w:t>
            </w:r>
            <w:r w:rsidR="00F00811" w:rsidRPr="00F00811">
              <w:rPr>
                <w:b/>
                <w:caps/>
              </w:rPr>
              <w:t>ЗаявкА</w:t>
            </w:r>
            <w:r w:rsidR="00A60453">
              <w:rPr>
                <w:b/>
                <w:caps/>
              </w:rPr>
              <w:t xml:space="preserve"> </w:t>
            </w:r>
            <w:r w:rsidR="00F00811" w:rsidRPr="00F00811">
              <w:rPr>
                <w:b/>
              </w:rPr>
              <w:t xml:space="preserve"> в  АНОДПО УЦ «Профиль»</w:t>
            </w:r>
          </w:p>
        </w:tc>
      </w:tr>
    </w:tbl>
    <w:p w14:paraId="3E78FCE1" w14:textId="77777777" w:rsidR="008B3CF8" w:rsidRPr="00F00811" w:rsidRDefault="008351E3" w:rsidP="005B364C">
      <w:pPr>
        <w:tabs>
          <w:tab w:val="left" w:pos="176"/>
          <w:tab w:val="left" w:pos="363"/>
        </w:tabs>
        <w:jc w:val="center"/>
      </w:pPr>
      <w:r w:rsidRPr="00F00811">
        <w:t>на обучение по дополнительным профессиональным</w:t>
      </w:r>
      <w:r w:rsidR="00F00811">
        <w:t xml:space="preserve"> </w:t>
      </w:r>
      <w:r w:rsidRPr="00F00811">
        <w:t xml:space="preserve"> программам повышения квалификации «</w:t>
      </w:r>
      <w:r w:rsidRPr="00F00811">
        <w:rPr>
          <w:rFonts w:eastAsia="Calibri"/>
          <w:lang w:eastAsia="en-US"/>
        </w:rPr>
        <w:t>Требования промышленной безопасности</w:t>
      </w:r>
      <w:r w:rsidR="001B663D" w:rsidRPr="00F00811">
        <w:rPr>
          <w:rFonts w:eastAsia="Calibri"/>
          <w:lang w:eastAsia="en-US"/>
        </w:rPr>
        <w:t xml:space="preserve">» </w:t>
      </w:r>
    </w:p>
    <w:p w14:paraId="428A1BDB" w14:textId="77777777" w:rsidR="00763A28" w:rsidRPr="00F00811" w:rsidRDefault="00763A28" w:rsidP="00763A28">
      <w:pPr>
        <w:tabs>
          <w:tab w:val="left" w:pos="176"/>
          <w:tab w:val="left" w:pos="363"/>
        </w:tabs>
        <w:jc w:val="center"/>
        <w:rPr>
          <w:b/>
          <w:sz w:val="22"/>
          <w:szCs w:val="22"/>
        </w:rPr>
      </w:pPr>
      <w:r w:rsidRPr="00F00811">
        <w:rPr>
          <w:sz w:val="22"/>
          <w:szCs w:val="22"/>
        </w:rPr>
        <w:t>При оформлении заявки  просьба в обязательном порядке указать шифр области аттестации</w:t>
      </w:r>
      <w:r w:rsidR="00F00811">
        <w:rPr>
          <w:sz w:val="22"/>
          <w:szCs w:val="22"/>
        </w:rPr>
        <w:t xml:space="preserve"> </w:t>
      </w:r>
      <w:r w:rsidRPr="00F00811">
        <w:rPr>
          <w:sz w:val="22"/>
          <w:szCs w:val="22"/>
        </w:rPr>
        <w:t>(Б.1.1, Б.9.1 и т.д.) согласно перечню, утвержденному приказом Федеральной службы по экологическому, технологическому и атомному надзору от 09.08.2023г. № 285</w:t>
      </w:r>
      <w:r w:rsidRPr="00F00811">
        <w:rPr>
          <w:b/>
          <w:sz w:val="22"/>
          <w:szCs w:val="22"/>
        </w:rPr>
        <w:t>*</w:t>
      </w:r>
    </w:p>
    <w:p w14:paraId="475B6B69" w14:textId="77777777" w:rsidR="00E0204C" w:rsidRPr="00F00811" w:rsidRDefault="008A0554" w:rsidP="00EC58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00811">
        <w:rPr>
          <w:rFonts w:ascii="Times New Roman" w:hAnsi="Times New Roman" w:cs="Times New Roman"/>
          <w:sz w:val="24"/>
          <w:szCs w:val="24"/>
        </w:rPr>
        <w:t>Форма обучения:</w:t>
      </w:r>
      <w:r w:rsidRPr="00F00811">
        <w:rPr>
          <w:rFonts w:ascii="Times New Roman" w:hAnsi="Times New Roman" w:cs="Times New Roman"/>
          <w:b w:val="0"/>
          <w:sz w:val="24"/>
          <w:szCs w:val="24"/>
        </w:rPr>
        <w:t xml:space="preserve"> очная, очно-заочная, заочная</w:t>
      </w:r>
    </w:p>
    <w:tbl>
      <w:tblPr>
        <w:tblW w:w="11140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9"/>
        <w:gridCol w:w="2805"/>
        <w:gridCol w:w="1276"/>
        <w:gridCol w:w="283"/>
        <w:gridCol w:w="1134"/>
        <w:gridCol w:w="1560"/>
        <w:gridCol w:w="425"/>
        <w:gridCol w:w="709"/>
        <w:gridCol w:w="425"/>
        <w:gridCol w:w="425"/>
        <w:gridCol w:w="425"/>
        <w:gridCol w:w="567"/>
        <w:gridCol w:w="567"/>
      </w:tblGrid>
      <w:tr w:rsidR="00E04DD7" w14:paraId="225EE826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8698" w14:textId="77777777" w:rsidR="00E04DD7" w:rsidRPr="000A38B7" w:rsidRDefault="00E04DD7">
            <w:pPr>
              <w:jc w:val="center"/>
            </w:pPr>
            <w:r w:rsidRPr="000A38B7">
              <w:t xml:space="preserve">Название организации </w:t>
            </w:r>
          </w:p>
          <w:p w14:paraId="0F1C3AD5" w14:textId="77777777" w:rsidR="00E04DD7" w:rsidRPr="000A38B7" w:rsidRDefault="00E04DD7">
            <w:pPr>
              <w:jc w:val="center"/>
            </w:pPr>
            <w:r w:rsidRPr="000A38B7">
              <w:t>(полное и сокращенное)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A70A" w14:textId="77777777" w:rsidR="00E04DD7" w:rsidRDefault="00E04DD7">
            <w:pPr>
              <w:snapToGrid w:val="0"/>
            </w:pPr>
          </w:p>
          <w:p w14:paraId="125A042D" w14:textId="77777777" w:rsidR="00E04DD7" w:rsidRDefault="00E04DD7"/>
        </w:tc>
      </w:tr>
      <w:tr w:rsidR="00E04DD7" w14:paraId="179FE967" w14:textId="77777777" w:rsidTr="00F00811">
        <w:trPr>
          <w:trHeight w:val="5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CBD51" w14:textId="77777777" w:rsidR="00E04DD7" w:rsidRPr="000A38B7" w:rsidRDefault="00E04DD7">
            <w:pPr>
              <w:jc w:val="center"/>
            </w:pPr>
            <w:r w:rsidRPr="000A38B7"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9927" w14:textId="77777777" w:rsidR="00E04DD7" w:rsidRDefault="00E04DD7">
            <w:pPr>
              <w:snapToGrid w:val="0"/>
            </w:pPr>
          </w:p>
          <w:p w14:paraId="5CBB4701" w14:textId="77777777" w:rsidR="00E04DD7" w:rsidRDefault="00E04DD7"/>
        </w:tc>
      </w:tr>
      <w:tr w:rsidR="00E04DD7" w14:paraId="043E29DC" w14:textId="77777777" w:rsidTr="00F00811">
        <w:trPr>
          <w:trHeight w:val="51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C771" w14:textId="77777777" w:rsidR="00E04DD7" w:rsidRPr="000A38B7" w:rsidRDefault="00E04DD7">
            <w:pPr>
              <w:ind w:left="-106" w:right="-108"/>
              <w:jc w:val="center"/>
            </w:pPr>
            <w:r w:rsidRPr="000A38B7">
              <w:t xml:space="preserve">Наименование документа, </w:t>
            </w:r>
          </w:p>
          <w:p w14:paraId="13F52EA4" w14:textId="77777777" w:rsidR="00E04DD7" w:rsidRPr="000A38B7" w:rsidRDefault="00E04DD7">
            <w:pPr>
              <w:ind w:left="-106" w:right="-108"/>
              <w:jc w:val="center"/>
            </w:pPr>
            <w:r w:rsidRPr="000A38B7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1555" w14:textId="77777777" w:rsidR="00E04DD7" w:rsidRDefault="00E04DD7">
            <w:pPr>
              <w:snapToGrid w:val="0"/>
            </w:pPr>
          </w:p>
        </w:tc>
      </w:tr>
      <w:tr w:rsidR="00E04DD7" w14:paraId="684F30A6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89770" w14:textId="77777777" w:rsidR="00E04DD7" w:rsidRPr="000A38B7" w:rsidRDefault="00E04DD7">
            <w:pPr>
              <w:jc w:val="center"/>
            </w:pPr>
            <w:r w:rsidRPr="000A38B7">
              <w:t>Юридический адрес организации</w:t>
            </w:r>
          </w:p>
          <w:p w14:paraId="13369E93" w14:textId="77777777"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1CAF" w14:textId="77777777" w:rsidR="00E04DD7" w:rsidRDefault="00E04DD7">
            <w:pPr>
              <w:snapToGrid w:val="0"/>
            </w:pPr>
          </w:p>
        </w:tc>
      </w:tr>
      <w:tr w:rsidR="00E04DD7" w14:paraId="2404FE8C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50A8" w14:textId="77777777" w:rsidR="00E04DD7" w:rsidRPr="000A38B7" w:rsidRDefault="00E04DD7">
            <w:pPr>
              <w:jc w:val="center"/>
            </w:pPr>
            <w:r w:rsidRPr="000A38B7">
              <w:t>Почтовый адрес организации</w:t>
            </w:r>
          </w:p>
          <w:p w14:paraId="43C51CA4" w14:textId="77777777"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90B9" w14:textId="77777777" w:rsidR="00E04DD7" w:rsidRDefault="00E04DD7">
            <w:pPr>
              <w:snapToGrid w:val="0"/>
            </w:pPr>
          </w:p>
        </w:tc>
      </w:tr>
      <w:tr w:rsidR="00E04DD7" w14:paraId="0E5EA024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605B7" w14:textId="77777777" w:rsidR="00E04DD7" w:rsidRPr="000A38B7" w:rsidRDefault="00E04DD7">
            <w:pPr>
              <w:jc w:val="center"/>
            </w:pPr>
            <w:r w:rsidRPr="000A38B7">
              <w:t>Фактический адрес организации</w:t>
            </w:r>
          </w:p>
          <w:p w14:paraId="72363AE8" w14:textId="77777777" w:rsidR="00E04DD7" w:rsidRPr="000A38B7" w:rsidRDefault="00E04DD7">
            <w:pPr>
              <w:jc w:val="center"/>
            </w:pPr>
            <w:r w:rsidRPr="000A38B7">
              <w:t>(обязательно указывать индекс)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92F" w14:textId="77777777" w:rsidR="00E04DD7" w:rsidRDefault="00E04DD7">
            <w:pPr>
              <w:snapToGrid w:val="0"/>
              <w:jc w:val="center"/>
            </w:pPr>
          </w:p>
        </w:tc>
      </w:tr>
      <w:tr w:rsidR="00E04DD7" w14:paraId="393802D3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2442B" w14:textId="77777777" w:rsidR="00E04DD7" w:rsidRPr="000A38B7" w:rsidRDefault="00E04DD7">
            <w:pPr>
              <w:jc w:val="center"/>
            </w:pPr>
            <w:r w:rsidRPr="000A38B7">
              <w:t xml:space="preserve">Код города    </w:t>
            </w:r>
          </w:p>
          <w:p w14:paraId="266DFD37" w14:textId="77777777" w:rsidR="00E04DD7" w:rsidRPr="000A38B7" w:rsidRDefault="00E04DD7">
            <w:pPr>
              <w:jc w:val="center"/>
            </w:pPr>
            <w:r w:rsidRPr="000A38B7">
              <w:t>Телефон/факс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E76B" w14:textId="77777777"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  <w:p w14:paraId="3295D5CE" w14:textId="77777777" w:rsidR="00E04DD7" w:rsidRPr="00330FB9" w:rsidRDefault="00E04DD7">
            <w:pPr>
              <w:rPr>
                <w:sz w:val="20"/>
                <w:szCs w:val="20"/>
              </w:rPr>
            </w:pPr>
          </w:p>
        </w:tc>
      </w:tr>
      <w:tr w:rsidR="00E04DD7" w14:paraId="20005623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11AF7" w14:textId="77777777" w:rsidR="00E04DD7" w:rsidRPr="000A38B7" w:rsidRDefault="00E04DD7">
            <w:pPr>
              <w:tabs>
                <w:tab w:val="center" w:pos="2795"/>
                <w:tab w:val="left" w:pos="3540"/>
              </w:tabs>
              <w:jc w:val="center"/>
            </w:pPr>
            <w:r w:rsidRPr="000A38B7">
              <w:rPr>
                <w:lang w:val="en-US"/>
              </w:rPr>
              <w:t>E-mail</w:t>
            </w:r>
            <w:r w:rsidR="008743FA" w:rsidRPr="000A38B7">
              <w:t xml:space="preserve"> 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60D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66522B07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54864" w14:textId="77777777" w:rsidR="00E04DD7" w:rsidRPr="000A38B7" w:rsidRDefault="00E04DD7">
            <w:pPr>
              <w:jc w:val="center"/>
            </w:pPr>
            <w:r w:rsidRPr="000A38B7">
              <w:rPr>
                <w:caps/>
              </w:rPr>
              <w:t>ИНН/КПП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0FB4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1611F94D" w14:textId="77777777" w:rsidTr="00F00811">
        <w:trPr>
          <w:trHeight w:val="3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9A60C" w14:textId="77777777" w:rsidR="00E04DD7" w:rsidRPr="000A38B7" w:rsidRDefault="000A38B7">
            <w:r>
              <w:t xml:space="preserve">                  </w:t>
            </w:r>
            <w:r w:rsidR="00E04DD7" w:rsidRPr="000A38B7">
              <w:t>Банковские реквизиты:</w:t>
            </w:r>
          </w:p>
        </w:tc>
        <w:tc>
          <w:tcPr>
            <w:tcW w:w="623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19E4" w14:textId="77777777" w:rsidR="00E04DD7" w:rsidRPr="000A38B7" w:rsidRDefault="00E04DD7" w:rsidP="000A38B7">
            <w:pPr>
              <w:rPr>
                <w:sz w:val="20"/>
                <w:szCs w:val="20"/>
              </w:rPr>
            </w:pPr>
          </w:p>
        </w:tc>
      </w:tr>
      <w:tr w:rsidR="00E04DD7" w14:paraId="03BEFC59" w14:textId="77777777" w:rsidTr="00F00811">
        <w:trPr>
          <w:trHeight w:val="41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BEA9" w14:textId="77777777" w:rsidR="00E04DD7" w:rsidRPr="000A38B7" w:rsidRDefault="00E0204C">
            <w:pPr>
              <w:ind w:firstLine="1223"/>
            </w:pPr>
            <w:r>
              <w:t xml:space="preserve"> </w:t>
            </w:r>
            <w:r w:rsidR="00E04DD7" w:rsidRPr="000A38B7">
              <w:t>- наименование банка</w:t>
            </w:r>
          </w:p>
        </w:tc>
        <w:tc>
          <w:tcPr>
            <w:tcW w:w="623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425E" w14:textId="77777777"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6F453737" w14:textId="77777777" w:rsidTr="00F00811">
        <w:trPr>
          <w:trHeight w:val="300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3A0E5" w14:textId="77777777" w:rsidR="00E04DD7" w:rsidRPr="000A38B7" w:rsidRDefault="00E04DD7">
            <w:pPr>
              <w:ind w:firstLine="1223"/>
            </w:pPr>
            <w:r w:rsidRPr="000A38B7">
              <w:t xml:space="preserve"> -  р/счет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64BB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1EE257CC" w14:textId="77777777" w:rsidTr="00F00811">
        <w:trPr>
          <w:trHeight w:val="28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3EA7" w14:textId="77777777" w:rsidR="00E04DD7" w:rsidRPr="000A38B7" w:rsidRDefault="00E04DD7">
            <w:pPr>
              <w:ind w:firstLine="1223"/>
            </w:pPr>
            <w:r w:rsidRPr="000A38B7">
              <w:t xml:space="preserve"> - БИК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684F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0F3E7DB1" w14:textId="77777777" w:rsidTr="00F00811">
        <w:trPr>
          <w:trHeight w:val="255"/>
        </w:trPr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EF051" w14:textId="77777777" w:rsidR="00E04DD7" w:rsidRPr="000A38B7" w:rsidRDefault="00E0204C">
            <w:pPr>
              <w:ind w:firstLine="1223"/>
            </w:pPr>
            <w:r>
              <w:t xml:space="preserve"> </w:t>
            </w:r>
            <w:r w:rsidR="00E04DD7" w:rsidRPr="000A38B7">
              <w:t>- к/счет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5102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2F26EA4D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8991C" w14:textId="77777777" w:rsidR="00E04DD7" w:rsidRPr="000A38B7" w:rsidRDefault="00096B33" w:rsidP="00096B33">
            <w:r>
              <w:rPr>
                <w:caps/>
              </w:rPr>
              <w:t xml:space="preserve">                     </w:t>
            </w:r>
            <w:r w:rsidR="00E04DD7" w:rsidRPr="000A38B7">
              <w:rPr>
                <w:caps/>
              </w:rPr>
              <w:t>ОКПО/ОГРН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AEA6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E04DD7" w14:paraId="2F3388DB" w14:textId="77777777" w:rsidTr="00F00811"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5734" w14:textId="77777777" w:rsidR="00330FB9" w:rsidRPr="000A38B7" w:rsidRDefault="00E04DD7" w:rsidP="00330FB9">
            <w:pPr>
              <w:jc w:val="center"/>
            </w:pPr>
            <w:r w:rsidRPr="000A38B7">
              <w:t xml:space="preserve">Контактное лицо по организационным вопросам, должность </w:t>
            </w:r>
          </w:p>
          <w:p w14:paraId="65D92773" w14:textId="77777777" w:rsidR="00E04DD7" w:rsidRPr="000A38B7" w:rsidRDefault="00E04DD7" w:rsidP="00330FB9">
            <w:pPr>
              <w:jc w:val="center"/>
            </w:pPr>
            <w:r w:rsidRPr="000A38B7">
              <w:t>(ФИО</w:t>
            </w:r>
            <w:r w:rsidR="000A38B7" w:rsidRPr="000A38B7">
              <w:t xml:space="preserve"> полностью</w:t>
            </w:r>
            <w:r w:rsidRPr="000A38B7">
              <w:t>, раб., моб. тел.</w:t>
            </w:r>
            <w:r w:rsidR="008743FA" w:rsidRPr="000A38B7">
              <w:t>, E-mail</w:t>
            </w:r>
            <w:r w:rsidRPr="000A38B7">
              <w:t>)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482" w14:textId="77777777" w:rsidR="00E04DD7" w:rsidRPr="00330FB9" w:rsidRDefault="00E04DD7">
            <w:pPr>
              <w:snapToGrid w:val="0"/>
              <w:rPr>
                <w:sz w:val="20"/>
                <w:szCs w:val="20"/>
              </w:rPr>
            </w:pPr>
          </w:p>
          <w:p w14:paraId="53DBB820" w14:textId="77777777" w:rsidR="00330FB9" w:rsidRPr="00330FB9" w:rsidRDefault="00330FB9">
            <w:pPr>
              <w:snapToGrid w:val="0"/>
              <w:rPr>
                <w:sz w:val="20"/>
                <w:szCs w:val="20"/>
              </w:rPr>
            </w:pPr>
          </w:p>
        </w:tc>
      </w:tr>
      <w:tr w:rsidR="00B73300" w:rsidRPr="005B364C" w14:paraId="395E1A2B" w14:textId="77777777" w:rsidTr="00F00811">
        <w:trPr>
          <w:cantSplit/>
          <w:trHeight w:val="26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5FC3E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517AC9B0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  <w:p w14:paraId="6E9845BE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  <w:r w:rsidRPr="005B364C">
              <w:t>№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87DF0" w14:textId="77777777" w:rsidR="00B73300" w:rsidRPr="00F00811" w:rsidRDefault="00B73300" w:rsidP="00CE5D7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14:paraId="5AC43A06" w14:textId="77777777" w:rsidR="00B73300" w:rsidRPr="00F00811" w:rsidRDefault="00B73300" w:rsidP="00CE5D7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34F2F037" w14:textId="77777777" w:rsidR="005958A5" w:rsidRPr="00F00811" w:rsidRDefault="005958A5" w:rsidP="005958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>ФИО</w:t>
            </w:r>
            <w:r w:rsidR="00F00811" w:rsidRPr="00AA47FC">
              <w:rPr>
                <w:b/>
              </w:rPr>
              <w:t>**</w:t>
            </w:r>
          </w:p>
          <w:p w14:paraId="66F6475E" w14:textId="77777777" w:rsidR="00B73300" w:rsidRPr="00F00811" w:rsidRDefault="005958A5" w:rsidP="005958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 xml:space="preserve">(полностью) </w:t>
            </w:r>
          </w:p>
          <w:p w14:paraId="111CD5BD" w14:textId="77777777" w:rsidR="005958A5" w:rsidRPr="00F00811" w:rsidRDefault="005958A5" w:rsidP="005958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14:paraId="1A407F6A" w14:textId="77777777" w:rsidR="00B73300" w:rsidRPr="00F00811" w:rsidRDefault="00B73300" w:rsidP="00F0081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>СНИЛС</w:t>
            </w:r>
            <w:r w:rsidR="00E0204C" w:rsidRPr="00F008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4D17C" w14:textId="77777777" w:rsidR="00B73300" w:rsidRPr="00F00811" w:rsidRDefault="00B73300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>Дата рождения</w:t>
            </w:r>
          </w:p>
          <w:p w14:paraId="31C562EE" w14:textId="77777777" w:rsidR="00B73300" w:rsidRPr="00F00811" w:rsidRDefault="00B73300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F00811">
              <w:rPr>
                <w:sz w:val="20"/>
                <w:szCs w:val="20"/>
              </w:rPr>
              <w:t>ДД.ММ.ГГ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C7118FA" w14:textId="77777777" w:rsidR="00F00811" w:rsidRDefault="00AA47FC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F00811">
              <w:rPr>
                <w:b/>
                <w:sz w:val="22"/>
                <w:szCs w:val="22"/>
              </w:rPr>
              <w:t xml:space="preserve">Должность </w:t>
            </w:r>
          </w:p>
          <w:p w14:paraId="19D82AD4" w14:textId="77777777" w:rsidR="00AA47FC" w:rsidRPr="00F00811" w:rsidRDefault="00AA47FC" w:rsidP="00F00811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>(по штатному расписанию)</w:t>
            </w:r>
          </w:p>
          <w:p w14:paraId="14EFD22C" w14:textId="77777777" w:rsidR="00B73300" w:rsidRPr="00F00811" w:rsidRDefault="00B73300" w:rsidP="00B7330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5E9C94" w14:textId="77777777" w:rsidR="005B364C" w:rsidRPr="00F00811" w:rsidRDefault="00AA47FC" w:rsidP="00F0081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00811">
              <w:rPr>
                <w:sz w:val="22"/>
                <w:szCs w:val="22"/>
              </w:rPr>
              <w:t>Образование</w:t>
            </w:r>
            <w:r w:rsidR="00F00811" w:rsidRPr="00F00811">
              <w:rPr>
                <w:sz w:val="22"/>
                <w:szCs w:val="22"/>
              </w:rPr>
              <w:t>***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9B540" w14:textId="77777777" w:rsidR="00B73300" w:rsidRPr="005B364C" w:rsidRDefault="00B73300" w:rsidP="00F0081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F00811">
              <w:rPr>
                <w:b/>
                <w:sz w:val="32"/>
                <w:szCs w:val="32"/>
              </w:rPr>
              <w:t>*</w:t>
            </w:r>
            <w:r w:rsidR="00551CC3">
              <w:t xml:space="preserve"> </w:t>
            </w:r>
            <w:r w:rsidR="00551CC3" w:rsidRPr="00F00811">
              <w:rPr>
                <w:b/>
                <w:sz w:val="20"/>
                <w:szCs w:val="20"/>
                <w:u w:val="single"/>
              </w:rPr>
              <w:t>Шифр области аттестации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B5023" w14:textId="77777777" w:rsidR="00B73300" w:rsidRPr="005B364C" w:rsidRDefault="00B73300" w:rsidP="00F0081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</w:pPr>
            <w:r w:rsidRPr="005B364C">
              <w:rPr>
                <w:sz w:val="22"/>
                <w:szCs w:val="22"/>
              </w:rPr>
              <w:t>Аттестация</w:t>
            </w:r>
          </w:p>
        </w:tc>
      </w:tr>
      <w:tr w:rsidR="00B73300" w:rsidRPr="005B364C" w14:paraId="77DA462D" w14:textId="77777777" w:rsidTr="00F00811">
        <w:trPr>
          <w:cantSplit/>
          <w:trHeight w:val="27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EBA16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CF5C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0CF72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A305C9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219A6D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4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E4075" w14:textId="77777777" w:rsidR="00B73300" w:rsidRPr="005B364C" w:rsidRDefault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566BA1E4" w14:textId="77777777" w:rsidR="00B73300" w:rsidRPr="00F00811" w:rsidRDefault="00B73300" w:rsidP="000001A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8"/>
                <w:szCs w:val="18"/>
              </w:rPr>
            </w:pPr>
            <w:r w:rsidRPr="00F00811">
              <w:rPr>
                <w:sz w:val="18"/>
                <w:szCs w:val="18"/>
              </w:rPr>
              <w:t>Территориальная аттестационная комиссия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A2E9C6A" w14:textId="77777777" w:rsidR="00B73300" w:rsidRPr="00F00811" w:rsidRDefault="00B73300" w:rsidP="000001A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8"/>
                <w:szCs w:val="18"/>
              </w:rPr>
            </w:pPr>
            <w:r w:rsidRPr="00F00811">
              <w:rPr>
                <w:sz w:val="18"/>
                <w:szCs w:val="18"/>
              </w:rPr>
              <w:t>Комиссия</w:t>
            </w:r>
          </w:p>
          <w:p w14:paraId="6933809F" w14:textId="77777777" w:rsidR="00B73300" w:rsidRPr="00F00811" w:rsidRDefault="00B73300" w:rsidP="000001A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8"/>
                <w:szCs w:val="18"/>
              </w:rPr>
            </w:pPr>
            <w:r w:rsidRPr="00F00811">
              <w:rPr>
                <w:sz w:val="18"/>
                <w:szCs w:val="18"/>
              </w:rPr>
              <w:t>предприятия</w:t>
            </w:r>
          </w:p>
        </w:tc>
      </w:tr>
      <w:tr w:rsidR="008351E3" w:rsidRPr="005B364C" w14:paraId="5F88DA90" w14:textId="77777777" w:rsidTr="00F00811">
        <w:trPr>
          <w:cantSplit/>
          <w:trHeight w:val="39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31434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AB913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AF1DC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AD443D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1F9E4A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87DAF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9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CA85B5" w14:textId="77777777" w:rsidR="008351E3" w:rsidRPr="008351E3" w:rsidRDefault="008351E3" w:rsidP="006478C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Б...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83025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27DBC88B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A952D0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B663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AD8FE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right="-108" w:firstLine="0"/>
              <w:rPr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00811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5C36389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E61C0" w14:textId="77777777" w:rsidR="008351E3" w:rsidRPr="005B364C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8351E3" w14:paraId="43A3649B" w14:textId="77777777" w:rsidTr="00F00811">
        <w:trPr>
          <w:cantSplit/>
          <w:trHeight w:val="32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5C205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10F62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80D14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3A7004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E80252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DFED3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5B8F1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16 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650303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187E6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40 ч.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7350F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FB4443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40 ч.</w:t>
            </w:r>
          </w:p>
          <w:p w14:paraId="3F768094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2F771F" w14:textId="77777777" w:rsidR="008351E3" w:rsidRPr="008351E3" w:rsidRDefault="008351E3" w:rsidP="00F00811">
            <w:pPr>
              <w:suppressAutoHyphens w:val="0"/>
              <w:jc w:val="center"/>
              <w:rPr>
                <w:sz w:val="16"/>
                <w:szCs w:val="16"/>
              </w:rPr>
            </w:pPr>
          </w:p>
          <w:p w14:paraId="77F9B36E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24 ч.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574A1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380D17" w14:textId="77777777" w:rsidR="008351E3" w:rsidRPr="008351E3" w:rsidRDefault="008351E3" w:rsidP="00F00811">
            <w:pPr>
              <w:pStyle w:val="ConsPlusNormal"/>
              <w:widowControl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1E3">
              <w:rPr>
                <w:rFonts w:ascii="Times New Roman" w:hAnsi="Times New Roman" w:cs="Times New Roman"/>
                <w:sz w:val="16"/>
                <w:szCs w:val="16"/>
              </w:rPr>
              <w:t>40 ч.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D5B2BEF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3DF9" w14:textId="77777777" w:rsidR="008351E3" w:rsidRDefault="008351E3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14:paraId="1FD0563C" w14:textId="77777777" w:rsidTr="00F00811">
        <w:trPr>
          <w:trHeight w:val="34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575E8E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  <w:r>
              <w:t>1.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35C08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4F7E6EDB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6F9A21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478C446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780E7490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9AAEEC" w14:textId="77777777"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2358242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D2CE62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744461E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42AF70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511A8D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47C45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14:paraId="59B12AC9" w14:textId="77777777" w:rsidTr="00F00811">
        <w:trPr>
          <w:trHeight w:val="668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1688F63E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7614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12CD90AB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33BAD2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14:paraId="22930E2A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E932F1B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831472" w14:textId="77777777"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2B43A26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278A77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32F7B5B9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</w:tcPr>
          <w:p w14:paraId="6403406A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6BCB03EA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206F1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14:paraId="4B9D0B5D" w14:textId="77777777" w:rsidTr="00F00811">
        <w:trPr>
          <w:trHeight w:val="668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7CC335AF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F8484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ABBA53A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</w:tcPr>
          <w:p w14:paraId="3BBE83C7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16D23DBD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974A56" w14:textId="77777777"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90B9471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C4A8CAB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30338E4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</w:tcPr>
          <w:p w14:paraId="4DAA4238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</w:tcPr>
          <w:p w14:paraId="17BB2B73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E8ABC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F00811" w14:paraId="7875EC39" w14:textId="77777777" w:rsidTr="00F00811">
        <w:trPr>
          <w:trHeight w:val="66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9CA0C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92857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14:paraId="616D86B7" w14:textId="77777777" w:rsidR="00F00811" w:rsidRDefault="00F00811" w:rsidP="00B7330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_ _ _ - _ _ _ - _ _ _ - _ _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61716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D408374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EFFD886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6F48" w14:textId="77777777" w:rsidR="00F00811" w:rsidRDefault="00F00811" w:rsidP="00B733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C141EDB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0A196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C73ABCB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925C59" w14:textId="77777777" w:rsidR="00F00811" w:rsidRDefault="00F00811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ED6E63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C4AC" w14:textId="77777777" w:rsidR="00F00811" w:rsidRDefault="00F0081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14:paraId="5EF43C91" w14:textId="77777777" w:rsidR="00AA47FC" w:rsidRPr="00AA47FC" w:rsidRDefault="00AA47FC" w:rsidP="00AA47FC">
      <w:pPr>
        <w:tabs>
          <w:tab w:val="left" w:pos="3686"/>
          <w:tab w:val="left" w:pos="5103"/>
          <w:tab w:val="left" w:pos="8222"/>
        </w:tabs>
        <w:ind w:left="-426"/>
        <w:rPr>
          <w:b/>
          <w:u w:val="single"/>
        </w:rPr>
      </w:pPr>
      <w:r w:rsidRPr="00AA47FC">
        <w:rPr>
          <w:b/>
          <w:u w:val="single"/>
        </w:rPr>
        <w:t>Обязательно:</w:t>
      </w:r>
    </w:p>
    <w:p w14:paraId="5AC47C3D" w14:textId="77777777" w:rsidR="00CE5D7F" w:rsidRDefault="00F00811" w:rsidP="00AA47FC">
      <w:pPr>
        <w:tabs>
          <w:tab w:val="left" w:pos="3686"/>
          <w:tab w:val="left" w:pos="5103"/>
          <w:tab w:val="left" w:pos="8222"/>
        </w:tabs>
        <w:ind w:left="-426"/>
        <w:rPr>
          <w:b/>
        </w:rPr>
      </w:pPr>
      <w:r w:rsidRPr="00AA47FC">
        <w:rPr>
          <w:b/>
        </w:rPr>
        <w:t>*</w:t>
      </w:r>
      <w:r w:rsidR="00AA47FC">
        <w:rPr>
          <w:b/>
        </w:rPr>
        <w:t>*В</w:t>
      </w:r>
      <w:r w:rsidR="00E0204C" w:rsidRPr="00AA47FC">
        <w:rPr>
          <w:b/>
        </w:rPr>
        <w:t>се лица, направленные на обучение имеют гражданство РФ, если иное указать.</w:t>
      </w:r>
    </w:p>
    <w:p w14:paraId="3EDF09C6" w14:textId="77777777" w:rsidR="00AA47FC" w:rsidRPr="00AA47FC" w:rsidRDefault="00F00811" w:rsidP="00AA47FC">
      <w:pPr>
        <w:tabs>
          <w:tab w:val="left" w:pos="3686"/>
          <w:tab w:val="left" w:pos="5103"/>
          <w:tab w:val="left" w:pos="8222"/>
        </w:tabs>
        <w:ind w:left="-426"/>
        <w:rPr>
          <w:b/>
        </w:rPr>
      </w:pPr>
      <w:r w:rsidRPr="00AA47FC">
        <w:rPr>
          <w:b/>
        </w:rPr>
        <w:t>*</w:t>
      </w:r>
      <w:r w:rsidR="00AA47FC" w:rsidRPr="00AA47FC">
        <w:rPr>
          <w:b/>
        </w:rPr>
        <w:t>**Копия документа о высшем/среднем профессиональном образовании</w:t>
      </w:r>
      <w:r w:rsidR="00AA47FC">
        <w:rPr>
          <w:b/>
        </w:rPr>
        <w:t>.</w:t>
      </w:r>
    </w:p>
    <w:p w14:paraId="0D86D410" w14:textId="77777777" w:rsidR="00E0204C" w:rsidRPr="0029164B" w:rsidRDefault="00E0204C" w:rsidP="00E0204C">
      <w:pPr>
        <w:spacing w:before="120"/>
        <w:ind w:left="363" w:hanging="505"/>
        <w:rPr>
          <w:b/>
        </w:rPr>
      </w:pPr>
      <w:r w:rsidRPr="00E0204C">
        <w:t>Руководитель организации</w:t>
      </w:r>
      <w:r w:rsidRPr="0029164B">
        <w:rPr>
          <w:b/>
        </w:rPr>
        <w:t xml:space="preserve">  </w:t>
      </w:r>
      <w:r w:rsidRPr="0029164B">
        <w:t xml:space="preserve">           ___________________           _______________________</w:t>
      </w:r>
    </w:p>
    <w:p w14:paraId="08822935" w14:textId="77777777" w:rsidR="00E0204C" w:rsidRPr="005B364C" w:rsidRDefault="005B364C" w:rsidP="00E0204C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 w:rsidRPr="005B364C">
        <w:t xml:space="preserve">          </w:t>
      </w:r>
      <w:r w:rsidR="00AA47FC">
        <w:t xml:space="preserve">                            </w:t>
      </w:r>
      <w:r w:rsidR="00E0204C" w:rsidRPr="0029164B">
        <w:rPr>
          <w:b/>
        </w:rPr>
        <w:tab/>
      </w:r>
      <w:r>
        <w:t xml:space="preserve">     (</w:t>
      </w:r>
      <w:r w:rsidR="00E0204C" w:rsidRPr="005B364C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E0204C" w:rsidRPr="005B364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(</w:t>
      </w:r>
      <w:r w:rsidR="00E0204C" w:rsidRPr="005B364C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04737CFF" w14:textId="77777777" w:rsidR="008743FA" w:rsidRPr="0029164B" w:rsidRDefault="008743FA" w:rsidP="00AF6C97">
      <w:pPr>
        <w:tabs>
          <w:tab w:val="left" w:pos="3686"/>
          <w:tab w:val="left" w:pos="5103"/>
          <w:tab w:val="left" w:pos="8222"/>
        </w:tabs>
        <w:ind w:left="360"/>
      </w:pPr>
    </w:p>
    <w:p w14:paraId="5D8EF297" w14:textId="77777777" w:rsidR="00DD082A" w:rsidRPr="00DD082A" w:rsidRDefault="00DD082A" w:rsidP="00DD082A">
      <w:pPr>
        <w:jc w:val="center"/>
        <w:rPr>
          <w:b/>
          <w:color w:val="0000FF"/>
        </w:rPr>
      </w:pPr>
      <w:r w:rsidRPr="00DD082A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4FFD6E49" w14:textId="77777777" w:rsidR="00DD082A" w:rsidRPr="00763A28" w:rsidRDefault="00DD082A" w:rsidP="00EC58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3A28">
        <w:rPr>
          <w:rFonts w:ascii="Times New Roman" w:hAnsi="Times New Roman" w:cs="Times New Roman"/>
          <w:color w:val="0000FF"/>
          <w:sz w:val="24"/>
          <w:szCs w:val="24"/>
        </w:rPr>
        <w:t xml:space="preserve"> просим направить на </w:t>
      </w:r>
      <w:r w:rsidRPr="00763A28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763A28">
        <w:rPr>
          <w:rFonts w:ascii="Times New Roman" w:hAnsi="Times New Roman" w:cs="Times New Roman"/>
          <w:color w:val="0000FF"/>
          <w:sz w:val="24"/>
          <w:szCs w:val="24"/>
        </w:rPr>
        <w:t xml:space="preserve">-mail: </w:t>
      </w:r>
      <w:hyperlink r:id="rId5" w:history="1">
        <w:r w:rsidRPr="00763A2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profil@irmail.ru</w:t>
        </w:r>
      </w:hyperlink>
      <w:r w:rsidRPr="00763A2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DD082A" w:rsidRPr="00DD082A" w14:paraId="47B22E7E" w14:textId="77777777" w:rsidTr="00344A7C">
        <w:tc>
          <w:tcPr>
            <w:tcW w:w="5637" w:type="dxa"/>
          </w:tcPr>
          <w:p w14:paraId="487CC1C8" w14:textId="77777777" w:rsidR="00DD082A" w:rsidRPr="00DD082A" w:rsidRDefault="00DD082A" w:rsidP="00DD082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</w:tcPr>
          <w:p w14:paraId="7522F8A2" w14:textId="77777777" w:rsidR="004F1EEF" w:rsidRDefault="004F1EEF" w:rsidP="004F1EEF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59A95D08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5162D140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570259D1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03C9167" w14:textId="77777777" w:rsidR="009C65B6" w:rsidRDefault="009C65B6" w:rsidP="009C65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EA2D429" w14:textId="77777777" w:rsidR="00DD082A" w:rsidRPr="00DD082A" w:rsidRDefault="009C65B6" w:rsidP="009C65B6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19AE6C85" w14:textId="77777777" w:rsidR="00DD082A" w:rsidRPr="00DD082A" w:rsidRDefault="00DD082A" w:rsidP="00DD082A">
      <w:pPr>
        <w:suppressAutoHyphens w:val="0"/>
        <w:jc w:val="center"/>
        <w:rPr>
          <w:szCs w:val="20"/>
          <w:lang w:eastAsia="en-US"/>
        </w:rPr>
      </w:pPr>
      <w:r w:rsidRPr="00DD082A">
        <w:rPr>
          <w:szCs w:val="20"/>
          <w:lang w:eastAsia="en-US"/>
        </w:rPr>
        <w:t>ЗАЯВЛЕНИЕ</w:t>
      </w:r>
    </w:p>
    <w:p w14:paraId="5385EE80" w14:textId="77777777" w:rsidR="00DD082A" w:rsidRPr="00DD082A" w:rsidRDefault="00DD082A" w:rsidP="00DD082A">
      <w:pPr>
        <w:suppressAutoHyphens w:val="0"/>
        <w:jc w:val="center"/>
        <w:rPr>
          <w:szCs w:val="20"/>
          <w:lang w:eastAsia="en-US"/>
        </w:rPr>
      </w:pPr>
      <w:r w:rsidRPr="00DD082A">
        <w:rPr>
          <w:szCs w:val="20"/>
          <w:lang w:eastAsia="en-US"/>
        </w:rPr>
        <w:t xml:space="preserve">о приеме в АНОДПО УЦ «Профиль» на обучение </w:t>
      </w:r>
    </w:p>
    <w:p w14:paraId="541B8994" w14:textId="77777777" w:rsidR="00DD082A" w:rsidRPr="00DD082A" w:rsidRDefault="00DD082A" w:rsidP="00DD082A">
      <w:pPr>
        <w:suppressAutoHyphens w:val="0"/>
        <w:rPr>
          <w:szCs w:val="20"/>
          <w:lang w:eastAsia="ru-RU"/>
        </w:rPr>
      </w:pPr>
    </w:p>
    <w:p w14:paraId="3F79CDE1" w14:textId="77777777" w:rsidR="00DD082A" w:rsidRPr="00DD082A" w:rsidRDefault="00DD082A" w:rsidP="00DD082A">
      <w:pPr>
        <w:suppressAutoHyphens w:val="0"/>
        <w:rPr>
          <w:szCs w:val="20"/>
          <w:lang w:eastAsia="ru-RU"/>
        </w:rPr>
      </w:pPr>
      <w:r w:rsidRPr="00DD082A">
        <w:rPr>
          <w:szCs w:val="20"/>
          <w:lang w:eastAsia="ru-RU"/>
        </w:rPr>
        <w:t xml:space="preserve">Прошу принять меня </w:t>
      </w:r>
      <w:r w:rsidRPr="00DD082A">
        <w:rPr>
          <w:sz w:val="26"/>
          <w:szCs w:val="26"/>
          <w:lang w:eastAsia="ru-RU"/>
        </w:rPr>
        <w:t>__________________________________________________</w:t>
      </w:r>
      <w:r w:rsidR="00344A7C">
        <w:rPr>
          <w:sz w:val="26"/>
          <w:szCs w:val="26"/>
          <w:lang w:eastAsia="ru-RU"/>
        </w:rPr>
        <w:t>___</w:t>
      </w:r>
      <w:r w:rsidRPr="00DD082A">
        <w:rPr>
          <w:sz w:val="26"/>
          <w:szCs w:val="26"/>
          <w:lang w:eastAsia="ru-RU"/>
        </w:rPr>
        <w:t>______</w:t>
      </w:r>
      <w:r w:rsidR="00344A7C">
        <w:rPr>
          <w:sz w:val="26"/>
          <w:szCs w:val="26"/>
          <w:lang w:eastAsia="ru-RU"/>
        </w:rPr>
        <w:t>_</w:t>
      </w:r>
      <w:r w:rsidRPr="00DD082A">
        <w:rPr>
          <w:sz w:val="26"/>
          <w:szCs w:val="26"/>
          <w:lang w:eastAsia="ru-RU"/>
        </w:rPr>
        <w:t>,</w:t>
      </w:r>
    </w:p>
    <w:p w14:paraId="3EDC05C8" w14:textId="77777777" w:rsidR="00DD082A" w:rsidRPr="00DD082A" w:rsidRDefault="00DD082A" w:rsidP="00DD082A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DD082A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DD082A" w:rsidRPr="00DD082A" w14:paraId="4DA50383" w14:textId="77777777" w:rsidTr="00344A7C">
        <w:tc>
          <w:tcPr>
            <w:tcW w:w="10456" w:type="dxa"/>
          </w:tcPr>
          <w:p w14:paraId="19D6A9B8" w14:textId="77777777" w:rsidR="00DD082A" w:rsidRPr="00DD082A" w:rsidRDefault="00D72F85" w:rsidP="00DD082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E5BC40" wp14:editId="4F73D943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E3CDB" id="Rectangle 26" o:spid="_x0000_s1026" style="position:absolute;margin-left:319.2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62BC7A" wp14:editId="28E565B2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D47BF" id="Rectangle 25" o:spid="_x0000_s1026" style="position:absolute;margin-left:293.7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37B1B2F" wp14:editId="24CE926C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7EF18" id="Rectangle 24" o:spid="_x0000_s1026" style="position:absolute;margin-left:269.7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D4037E" wp14:editId="1796AC7A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13276" id="Rectangle 23" o:spid="_x0000_s1026" style="position:absolute;margin-left:246.45pt;margin-top:16.45pt;width:17.2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A63848A" wp14:editId="26E048CC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2B84" id="Rectangle 22" o:spid="_x0000_s1026" style="position:absolute;margin-left:222.45pt;margin-top:16.45pt;width:17.2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558976" wp14:editId="3D87350E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F853A" id="Rectangle 21" o:spid="_x0000_s1026" style="position:absolute;margin-left:199.95pt;margin-top:16.45pt;width:17.2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70B34FA" wp14:editId="53FC1AF5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13041" id="Rectangle 19" o:spid="_x0000_s1026" style="position:absolute;margin-left:109.95pt;margin-top:16.45pt;width:17.25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9A3156E" wp14:editId="5079CA1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222AC" id="Rectangle 20" o:spid="_x0000_s1026" style="position:absolute;margin-left:160.2pt;margin-top:16.45pt;width:17.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B49D55A" wp14:editId="0A8ABC1C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665C5" id="Rectangle 18" o:spid="_x0000_s1026" style="position:absolute;margin-left:136.2pt;margin-top:16.45pt;width:17.25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75F2C8E" wp14:editId="693D07C5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5A415" id="Rectangle 17" o:spid="_x0000_s1026" style="position:absolute;margin-left:85.95pt;margin-top:16.45pt;width:17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DD082A" w:rsidRPr="00DD082A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5B39A613" w14:textId="77777777" w:rsidR="00DD082A" w:rsidRPr="00DD082A" w:rsidRDefault="00DD082A" w:rsidP="00DD082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DD082A" w:rsidRPr="00DD082A" w14:paraId="2194D872" w14:textId="77777777" w:rsidTr="00344A7C">
        <w:trPr>
          <w:trHeight w:val="737"/>
        </w:trPr>
        <w:tc>
          <w:tcPr>
            <w:tcW w:w="10456" w:type="dxa"/>
          </w:tcPr>
          <w:p w14:paraId="4E84A5E9" w14:textId="77777777" w:rsidR="00DD082A" w:rsidRPr="00DD082A" w:rsidRDefault="00DD082A" w:rsidP="00DD082A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Дата выдачи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DD082A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51DDB602" w14:textId="77777777" w:rsidR="00DD082A" w:rsidRDefault="00DD082A" w:rsidP="00DD082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D082A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419C46D0" w14:textId="77777777" w:rsidR="00D80B8A" w:rsidRPr="00DD082A" w:rsidRDefault="00D80B8A" w:rsidP="00DD082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23557C78" w14:textId="77777777" w:rsidR="00DD082A" w:rsidRPr="00DD082A" w:rsidRDefault="00DD082A" w:rsidP="00DD082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DD082A" w:rsidRPr="00DD082A" w14:paraId="44EBC270" w14:textId="77777777" w:rsidTr="00344A7C">
        <w:trPr>
          <w:trHeight w:val="621"/>
        </w:trPr>
        <w:tc>
          <w:tcPr>
            <w:tcW w:w="10456" w:type="dxa"/>
          </w:tcPr>
          <w:p w14:paraId="66404083" w14:textId="77777777" w:rsidR="00DD082A" w:rsidRPr="00DD082A" w:rsidRDefault="00DD082A" w:rsidP="00DD082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DD082A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49F7DD25" w14:textId="77777777" w:rsidR="00DD082A" w:rsidRPr="00DD082A" w:rsidRDefault="00DD082A" w:rsidP="00DD082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D082A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38F0F0B" w14:textId="77777777" w:rsidR="00DD082A" w:rsidRPr="008825CC" w:rsidRDefault="00DD082A" w:rsidP="00DD082A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8825CC">
        <w:rPr>
          <w:rFonts w:eastAsia="Calibri"/>
          <w:b/>
          <w:lang w:eastAsia="en-US"/>
        </w:rPr>
        <w:t>на обучение по дополнительной профессиональной программе повышения квалификации (нужное выбрать «</w:t>
      </w:r>
      <w:r w:rsidRPr="008825CC">
        <w:rPr>
          <w:rFonts w:eastAsia="Calibri"/>
          <w:b/>
          <w:lang w:val="en-US" w:eastAsia="en-US"/>
        </w:rPr>
        <w:t>V</w:t>
      </w:r>
      <w:r w:rsidRPr="008825CC">
        <w:rPr>
          <w:rFonts w:eastAsia="Calibri"/>
          <w:b/>
          <w:lang w:eastAsia="en-US"/>
        </w:rPr>
        <w:t>»):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DD082A" w:rsidRPr="008825CC" w14:paraId="0FED7B7F" w14:textId="77777777" w:rsidTr="004141BF">
        <w:tc>
          <w:tcPr>
            <w:tcW w:w="675" w:type="dxa"/>
          </w:tcPr>
          <w:p w14:paraId="4240CFFE" w14:textId="77777777" w:rsidR="00DD082A" w:rsidRPr="008825CC" w:rsidRDefault="00D72F85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5FF5A5" wp14:editId="2D5F96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1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572F" id="Rectangle 17" o:spid="_x0000_s1026" style="position:absolute;margin-left:3pt;margin-top:3.5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4B78298D" w14:textId="77777777" w:rsidR="00DD082A" w:rsidRPr="008825CC" w:rsidRDefault="0027162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А1 </w:t>
            </w:r>
            <w:r w:rsidR="003D711E">
              <w:rPr>
                <w:rFonts w:eastAsia="Calibri"/>
                <w:b/>
                <w:lang w:eastAsia="en-US"/>
              </w:rPr>
              <w:t>«</w:t>
            </w:r>
            <w:r w:rsidR="004F4FEC" w:rsidRPr="008825CC">
              <w:rPr>
                <w:rFonts w:eastAsia="Calibri"/>
                <w:b/>
                <w:lang w:eastAsia="en-US"/>
              </w:rPr>
              <w:t>Общие требования промышленной безопасности</w:t>
            </w:r>
            <w:r w:rsidR="003D711E">
              <w:rPr>
                <w:rFonts w:eastAsia="Calibri"/>
                <w:b/>
                <w:lang w:eastAsia="en-US"/>
              </w:rPr>
              <w:t>»</w:t>
            </w:r>
            <w:r w:rsidR="004F4FEC" w:rsidRPr="008825CC">
              <w:rPr>
                <w:rFonts w:eastAsia="Calibri"/>
                <w:b/>
                <w:lang w:eastAsia="en-US"/>
              </w:rPr>
              <w:t xml:space="preserve"> (16</w:t>
            </w:r>
            <w:r w:rsidR="004153FE">
              <w:rPr>
                <w:rFonts w:eastAsia="Calibri"/>
                <w:b/>
                <w:lang w:eastAsia="en-US"/>
              </w:rPr>
              <w:t xml:space="preserve"> часов)</w:t>
            </w:r>
          </w:p>
          <w:p w14:paraId="5BDEDDBD" w14:textId="77777777" w:rsidR="00DD082A" w:rsidRPr="008825CC" w:rsidRDefault="00DD082A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DD082A" w:rsidRPr="008825CC" w14:paraId="09F59753" w14:textId="77777777" w:rsidTr="004141BF">
        <w:tc>
          <w:tcPr>
            <w:tcW w:w="675" w:type="dxa"/>
          </w:tcPr>
          <w:p w14:paraId="24A776D4" w14:textId="77777777" w:rsidR="00DD082A" w:rsidRPr="008825CC" w:rsidRDefault="00D72F85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C6C21" wp14:editId="429D0E0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D7E48" id="Rectangle 17" o:spid="_x0000_s1026" style="position:absolute;margin-left:3pt;margin-top:2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478665A0" w14:textId="77777777" w:rsidR="00DD082A" w:rsidRPr="008825CC" w:rsidRDefault="0027162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Б1 </w:t>
            </w:r>
            <w:r w:rsidR="003D711E">
              <w:rPr>
                <w:rFonts w:eastAsia="Calibri"/>
                <w:b/>
                <w:lang w:eastAsia="en-US"/>
              </w:rPr>
              <w:t>«</w:t>
            </w:r>
            <w:r w:rsidR="004F4FEC" w:rsidRPr="008825CC">
              <w:rPr>
                <w:rFonts w:eastAsia="Calibri"/>
                <w:b/>
                <w:lang w:eastAsia="en-US"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  <w:r w:rsidR="003D711E">
              <w:rPr>
                <w:rFonts w:eastAsia="Calibri"/>
                <w:b/>
                <w:lang w:eastAsia="en-US"/>
              </w:rPr>
              <w:t>»</w:t>
            </w:r>
            <w:r w:rsidR="004F4FEC"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DD082A" w:rsidRPr="008825CC" w14:paraId="2B778E1B" w14:textId="77777777" w:rsidTr="004141BF">
        <w:tc>
          <w:tcPr>
            <w:tcW w:w="675" w:type="dxa"/>
          </w:tcPr>
          <w:p w14:paraId="2DBB09B8" w14:textId="77777777" w:rsidR="00DD082A" w:rsidRPr="008825CC" w:rsidRDefault="00D72F85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30B6F5" wp14:editId="4DE78B4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E445" id="Rectangle 17" o:spid="_x0000_s1026" style="position:absolute;margin-left:3pt;margin-top:4.1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IdZ0A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B70A504" w14:textId="77777777" w:rsidR="004F4FEC" w:rsidRPr="008825CC" w:rsidRDefault="0027162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Б2 </w:t>
            </w:r>
            <w:r w:rsidR="003D711E">
              <w:rPr>
                <w:rFonts w:eastAsia="Calibri"/>
                <w:b/>
                <w:lang w:eastAsia="en-US"/>
              </w:rPr>
              <w:t>«</w:t>
            </w:r>
            <w:r w:rsidR="004F4FEC" w:rsidRPr="008825CC">
              <w:rPr>
                <w:rFonts w:eastAsia="Calibri"/>
                <w:b/>
                <w:lang w:eastAsia="en-US"/>
              </w:rPr>
              <w:t>Требования промышленной безопасности в нефтяной и газовой промышленности</w:t>
            </w:r>
            <w:r w:rsidR="003D711E">
              <w:rPr>
                <w:rFonts w:eastAsia="Calibri"/>
                <w:b/>
                <w:lang w:eastAsia="en-US"/>
              </w:rPr>
              <w:t>»</w:t>
            </w:r>
            <w:r w:rsidR="004F4FEC" w:rsidRPr="008825CC">
              <w:rPr>
                <w:rFonts w:eastAsia="Calibri"/>
                <w:b/>
                <w:lang w:eastAsia="en-US"/>
              </w:rPr>
              <w:t xml:space="preserve"> (40 часов</w:t>
            </w:r>
            <w:r w:rsidR="004153FE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4141BF" w:rsidRPr="008825CC" w14:paraId="424B0419" w14:textId="77777777" w:rsidTr="004141BF">
        <w:tc>
          <w:tcPr>
            <w:tcW w:w="675" w:type="dxa"/>
          </w:tcPr>
          <w:p w14:paraId="24935AD5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D60392" wp14:editId="1B53D26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2A3F5" id="Rectangle 17" o:spid="_x0000_s1026" style="position:absolute;margin-left:3pt;margin-top:6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hauLq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4410599F" w14:textId="77777777" w:rsidR="004141BF" w:rsidRP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4141BF">
              <w:rPr>
                <w:b/>
              </w:rPr>
              <w:t>Б3 «Требования промышленной безопасности в металлургической промышленности» (40 часов)</w:t>
            </w:r>
          </w:p>
        </w:tc>
      </w:tr>
      <w:tr w:rsidR="004141BF" w:rsidRPr="008825CC" w14:paraId="026E37CF" w14:textId="77777777" w:rsidTr="002C0809">
        <w:tc>
          <w:tcPr>
            <w:tcW w:w="675" w:type="dxa"/>
          </w:tcPr>
          <w:p w14:paraId="52E91D08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BB9580" wp14:editId="2C6358C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46990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D6EED" id="Rectangle 17" o:spid="_x0000_s1026" style="position:absolute;margin-left:3pt;margin-top:3.7pt;width:17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lZMrntwAAAAF&#10;AQAADwAAAAAAAAAAAAAAAABkBAAAZHJzL2Rvd25yZXYueG1sUEsFBgAAAAAEAAQA8wAAAG0FAAAA&#10;AA==&#10;"/>
                  </w:pict>
                </mc:Fallback>
              </mc:AlternateContent>
            </w:r>
          </w:p>
          <w:p w14:paraId="540B8F9A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</w:p>
        </w:tc>
        <w:tc>
          <w:tcPr>
            <w:tcW w:w="9781" w:type="dxa"/>
            <w:vAlign w:val="center"/>
          </w:tcPr>
          <w:p w14:paraId="5A90DCA9" w14:textId="77777777" w:rsidR="004141BF" w:rsidRPr="004141BF" w:rsidRDefault="004141BF" w:rsidP="004141BF">
            <w:pPr>
              <w:pStyle w:val="ab"/>
              <w:spacing w:before="0" w:beforeAutospacing="0" w:after="0" w:afterAutospacing="0"/>
              <w:rPr>
                <w:b/>
              </w:rPr>
            </w:pPr>
            <w:r w:rsidRPr="004141BF">
              <w:rPr>
                <w:b/>
              </w:rPr>
              <w:t>Б4 «Требования промышленной безопасности в горной промышленности» (40 часов)</w:t>
            </w:r>
          </w:p>
        </w:tc>
      </w:tr>
      <w:tr w:rsidR="004141BF" w:rsidRPr="008825CC" w14:paraId="441E8381" w14:textId="77777777" w:rsidTr="004141BF">
        <w:tc>
          <w:tcPr>
            <w:tcW w:w="675" w:type="dxa"/>
          </w:tcPr>
          <w:p w14:paraId="595FAFB4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514E69" wp14:editId="1C3A11F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55880</wp:posOffset>
                      </wp:positionV>
                      <wp:extent cx="219075" cy="228600"/>
                      <wp:effectExtent l="0" t="0" r="28575" b="19050"/>
                      <wp:wrapNone/>
                      <wp:docPr id="1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B33E" id="Rectangle 17" o:spid="_x0000_s1026" style="position:absolute;margin-left:3pt;margin-top:4.4pt;width:17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BRWnx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46E46C60" w14:textId="77777777" w:rsidR="004141BF" w:rsidRDefault="004141BF" w:rsidP="0027162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Б6 «</w:t>
            </w:r>
            <w:r w:rsidRPr="008825CC">
              <w:rPr>
                <w:rFonts w:eastAsia="Calibri"/>
                <w:b/>
                <w:lang w:eastAsia="en-US"/>
              </w:rPr>
              <w:t>Требования по маркшейдерскому обеспечению безопасного ведения горных работ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14:paraId="66D6AC5F" w14:textId="77777777" w:rsidTr="004141BF">
        <w:tc>
          <w:tcPr>
            <w:tcW w:w="675" w:type="dxa"/>
          </w:tcPr>
          <w:p w14:paraId="61A7C387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D052CC" wp14:editId="250558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69850</wp:posOffset>
                      </wp:positionV>
                      <wp:extent cx="219075" cy="228600"/>
                      <wp:effectExtent l="0" t="0" r="28575" b="1905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CD57" id="Rectangle 17" o:spid="_x0000_s1026" style="position:absolute;margin-left:3pt;margin-top:5.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B+YZ3y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C04FFCF" w14:textId="77777777" w:rsidR="004141BF" w:rsidRPr="008825CC" w:rsidRDefault="004141BF" w:rsidP="0027162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Б7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на объектах газораспределения и газопотребления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14:paraId="5BA0985B" w14:textId="77777777" w:rsidTr="004141BF">
        <w:tc>
          <w:tcPr>
            <w:tcW w:w="675" w:type="dxa"/>
          </w:tcPr>
          <w:p w14:paraId="549FA23C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0F6241" wp14:editId="3E3943A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70485</wp:posOffset>
                      </wp:positionV>
                      <wp:extent cx="219075" cy="228600"/>
                      <wp:effectExtent l="0" t="0" r="28575" b="1905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A92EE" id="Rectangle 17" o:spid="_x0000_s1026" style="position:absolute;margin-left:3pt;margin-top:5.55pt;width:17.2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7vbh6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0B1FBCF4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Б8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к оборудованию, работающему под давлением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14:paraId="444293C8" w14:textId="77777777" w:rsidTr="004141BF">
        <w:tc>
          <w:tcPr>
            <w:tcW w:w="675" w:type="dxa"/>
          </w:tcPr>
          <w:p w14:paraId="3B01D258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E58163" wp14:editId="40A1886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46990</wp:posOffset>
                      </wp:positionV>
                      <wp:extent cx="219075" cy="228600"/>
                      <wp:effectExtent l="0" t="0" r="28575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594BB" id="Rectangle 17" o:spid="_x0000_s1026" style="position:absolute;margin-left:3pt;margin-top:3.7pt;width:17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lZMrn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4FEF5A67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Б9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к подъемным сооружениям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  <w:p w14:paraId="2C6BF27E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41BF" w:rsidRPr="008825CC" w14:paraId="08518F69" w14:textId="77777777" w:rsidTr="004141BF">
        <w:tc>
          <w:tcPr>
            <w:tcW w:w="675" w:type="dxa"/>
          </w:tcPr>
          <w:p w14:paraId="492C287C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F9F424" wp14:editId="0317C91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71755</wp:posOffset>
                      </wp:positionV>
                      <wp:extent cx="219075" cy="228600"/>
                      <wp:effectExtent l="0" t="0" r="28575" b="1905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AE7CA" id="Rectangle 17" o:spid="_x0000_s1026" style="position:absolute;margin-left:3pt;margin-top:5.65pt;width:17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tkY2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3E1A0C2A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Б10 «</w:t>
            </w:r>
            <w:r w:rsidRPr="008825CC">
              <w:rPr>
                <w:rFonts w:eastAsia="Calibri"/>
                <w:b/>
                <w:lang w:eastAsia="en-US"/>
              </w:rPr>
              <w:t>Требования промышленной безопасности при транспортировании опасных веществ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14:paraId="362B1FD1" w14:textId="77777777" w:rsidTr="004141BF">
        <w:tc>
          <w:tcPr>
            <w:tcW w:w="675" w:type="dxa"/>
          </w:tcPr>
          <w:p w14:paraId="3BF7750E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896FA9" wp14:editId="2D8D821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38735</wp:posOffset>
                      </wp:positionV>
                      <wp:extent cx="219075" cy="228600"/>
                      <wp:effectExtent l="0" t="0" r="28575" b="1905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7E796" id="Rectangle 17" o:spid="_x0000_s1026" style="position:absolute;margin-left:3pt;margin-top:3.05pt;width:1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Ja1shf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F525F9F" w14:textId="77777777" w:rsidR="004141BF" w:rsidRPr="008825CC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Б11 «</w:t>
            </w:r>
            <w:r w:rsidRPr="008825CC">
              <w:rPr>
                <w:rFonts w:eastAsia="Calibri"/>
                <w:b/>
                <w:lang w:eastAsia="en-US"/>
              </w:rPr>
              <w:t xml:space="preserve">Требования промышленной безопасности на </w:t>
            </w:r>
            <w:r w:rsidR="00A35911">
              <w:rPr>
                <w:rFonts w:eastAsia="Calibri"/>
                <w:b/>
                <w:lang w:eastAsia="en-US"/>
              </w:rPr>
              <w:t xml:space="preserve">взрывопожароопасных </w:t>
            </w:r>
            <w:r w:rsidRPr="008825CC">
              <w:rPr>
                <w:rFonts w:eastAsia="Calibri"/>
                <w:b/>
                <w:lang w:eastAsia="en-US"/>
              </w:rPr>
              <w:t>объектах хранения и переработки растительного сырья</w:t>
            </w:r>
            <w:r>
              <w:rPr>
                <w:rFonts w:eastAsia="Calibri"/>
                <w:b/>
                <w:lang w:eastAsia="en-US"/>
              </w:rPr>
              <w:t>»</w:t>
            </w:r>
            <w:r w:rsidRPr="008825CC">
              <w:rPr>
                <w:rFonts w:eastAsia="Calibri"/>
                <w:b/>
                <w:lang w:eastAsia="en-US"/>
              </w:rPr>
              <w:t xml:space="preserve"> (40 часов)</w:t>
            </w:r>
          </w:p>
        </w:tc>
      </w:tr>
      <w:tr w:rsidR="004141BF" w:rsidRPr="008825CC" w14:paraId="07255131" w14:textId="77777777" w:rsidTr="004141BF">
        <w:tc>
          <w:tcPr>
            <w:tcW w:w="675" w:type="dxa"/>
          </w:tcPr>
          <w:p w14:paraId="2F707296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C5433E" wp14:editId="32B1578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62865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2B554" id="Rectangle 17" o:spid="_x0000_s1026" style="position:absolute;margin-left:3pt;margin-top:4.95pt;width:17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j0CG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07E8C048" w14:textId="77777777" w:rsidR="004141BF" w:rsidRDefault="004141BF" w:rsidP="004141B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4141BF">
              <w:rPr>
                <w:rFonts w:eastAsia="Calibri"/>
                <w:b/>
                <w:lang w:eastAsia="en-US"/>
              </w:rPr>
              <w:t xml:space="preserve">Б 12 </w:t>
            </w:r>
            <w:r>
              <w:rPr>
                <w:rFonts w:eastAsia="Calibri"/>
                <w:b/>
                <w:lang w:eastAsia="en-US"/>
              </w:rPr>
              <w:t>«</w:t>
            </w:r>
            <w:r w:rsidRPr="004141BF">
              <w:rPr>
                <w:rFonts w:eastAsia="Calibri"/>
                <w:b/>
                <w:lang w:eastAsia="en-US"/>
              </w:rPr>
              <w:t>Требования промышленной безопасности, относящиеся к взрывным работам</w:t>
            </w:r>
            <w:r>
              <w:rPr>
                <w:rFonts w:eastAsia="Calibri"/>
                <w:b/>
                <w:lang w:eastAsia="en-US"/>
              </w:rPr>
              <w:t xml:space="preserve">» </w:t>
            </w:r>
            <w:r w:rsidRPr="004141BF">
              <w:rPr>
                <w:rFonts w:eastAsia="Calibri"/>
                <w:b/>
                <w:lang w:eastAsia="en-US"/>
              </w:rPr>
              <w:t>(40 часов)</w:t>
            </w:r>
          </w:p>
        </w:tc>
      </w:tr>
      <w:tr w:rsidR="004141BF" w:rsidRPr="008825CC" w14:paraId="68C36143" w14:textId="77777777" w:rsidTr="002C0809">
        <w:tc>
          <w:tcPr>
            <w:tcW w:w="675" w:type="dxa"/>
          </w:tcPr>
          <w:p w14:paraId="3DA87FC5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786E46" wp14:editId="1F2B5A2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19050</wp:posOffset>
                      </wp:positionV>
                      <wp:extent cx="219075" cy="228600"/>
                      <wp:effectExtent l="0" t="0" r="28575" b="19050"/>
                      <wp:wrapNone/>
                      <wp:docPr id="1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97DC6" id="Rectangle 17" o:spid="_x0000_s1026" style="position:absolute;margin-left:3pt;margin-top:1.5pt;width:17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Aks3v5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  <w:vAlign w:val="center"/>
          </w:tcPr>
          <w:p w14:paraId="043A8089" w14:textId="77777777" w:rsidR="004141BF" w:rsidRDefault="004141BF" w:rsidP="004141BF">
            <w:pPr>
              <w:pStyle w:val="ab"/>
              <w:spacing w:before="0" w:beforeAutospacing="0" w:after="0" w:afterAutospacing="0"/>
              <w:rPr>
                <w:rFonts w:eastAsia="Calibri"/>
                <w:b/>
                <w:lang w:eastAsia="en-US"/>
              </w:rPr>
            </w:pPr>
            <w:r w:rsidRPr="004141BF">
              <w:rPr>
                <w:b/>
              </w:rPr>
              <w:t>В «Требования безопасности гидротехнических сооружений»</w:t>
            </w:r>
            <w:r>
              <w:rPr>
                <w:sz w:val="22"/>
                <w:szCs w:val="22"/>
              </w:rPr>
              <w:t xml:space="preserve"> </w:t>
            </w:r>
            <w:r w:rsidRPr="004141BF">
              <w:rPr>
                <w:rFonts w:eastAsia="Calibri"/>
                <w:b/>
                <w:lang w:eastAsia="en-US"/>
              </w:rPr>
              <w:t>(40 часов)</w:t>
            </w:r>
          </w:p>
          <w:p w14:paraId="5361C4AF" w14:textId="77777777" w:rsidR="004141BF" w:rsidRPr="005155A3" w:rsidRDefault="004141BF" w:rsidP="004141B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141BF" w:rsidRPr="008825CC" w14:paraId="3A7F808B" w14:textId="77777777" w:rsidTr="002C0809">
        <w:tc>
          <w:tcPr>
            <w:tcW w:w="675" w:type="dxa"/>
          </w:tcPr>
          <w:p w14:paraId="2A773290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D2E8B7E" wp14:editId="5DAA4E3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57785</wp:posOffset>
                      </wp:positionV>
                      <wp:extent cx="219075" cy="228600"/>
                      <wp:effectExtent l="0" t="0" r="28575" b="19050"/>
                      <wp:wrapNone/>
                      <wp:docPr id="2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36024" id="Rectangle 17" o:spid="_x0000_s1026" style="position:absolute;margin-left:3pt;margin-top:4.55pt;width:17.2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QoHm2t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vAlign w:val="center"/>
          </w:tcPr>
          <w:p w14:paraId="39DB9561" w14:textId="77777777" w:rsidR="004141BF" w:rsidRDefault="004141BF" w:rsidP="004141BF">
            <w:pPr>
              <w:pStyle w:val="ab"/>
              <w:spacing w:before="0" w:beforeAutospacing="0" w:after="0" w:afterAutospacing="0"/>
              <w:rPr>
                <w:b/>
              </w:rPr>
            </w:pPr>
            <w:r w:rsidRPr="004141BF">
              <w:rPr>
                <w:b/>
              </w:rPr>
              <w:t>Г 1 «Требования к порядку работы в электроустановках потребителей» (40 часов)</w:t>
            </w:r>
          </w:p>
          <w:p w14:paraId="37FE86A0" w14:textId="77777777" w:rsidR="004141BF" w:rsidRPr="004141BF" w:rsidRDefault="004141BF" w:rsidP="004141BF">
            <w:pPr>
              <w:pStyle w:val="ab"/>
              <w:spacing w:before="0" w:beforeAutospacing="0" w:after="0" w:afterAutospacing="0"/>
              <w:rPr>
                <w:b/>
              </w:rPr>
            </w:pPr>
          </w:p>
        </w:tc>
      </w:tr>
      <w:tr w:rsidR="004141BF" w:rsidRPr="008825CC" w14:paraId="1427CE58" w14:textId="77777777" w:rsidTr="004141BF">
        <w:tc>
          <w:tcPr>
            <w:tcW w:w="675" w:type="dxa"/>
          </w:tcPr>
          <w:p w14:paraId="487314DC" w14:textId="77777777" w:rsidR="004141BF" w:rsidRDefault="004141BF" w:rsidP="004F4FEC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8888D2" wp14:editId="35F5DA7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62865</wp:posOffset>
                      </wp:positionV>
                      <wp:extent cx="219075" cy="228600"/>
                      <wp:effectExtent l="0" t="0" r="28575" b="19050"/>
                      <wp:wrapNone/>
                      <wp:docPr id="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35963" id="Rectangle 17" o:spid="_x0000_s1026" style="position:absolute;margin-left:3pt;margin-top:4.95pt;width:17.2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j0CG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01F416E4" w14:textId="77777777" w:rsidR="004141BF" w:rsidRDefault="004141BF" w:rsidP="004141BF">
            <w:pPr>
              <w:widowControl w:val="0"/>
              <w:suppressAutoHyphens w:val="0"/>
              <w:jc w:val="both"/>
              <w:rPr>
                <w:b/>
              </w:rPr>
            </w:pPr>
            <w:r w:rsidRPr="004141BF">
              <w:rPr>
                <w:b/>
              </w:rPr>
              <w:t>Г 2 «Требования к эксплуатации электрических станций и сетей» (24 часа)</w:t>
            </w:r>
          </w:p>
          <w:p w14:paraId="0C1EC993" w14:textId="77777777" w:rsidR="004141BF" w:rsidRPr="004141BF" w:rsidRDefault="004141BF" w:rsidP="004141B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14:paraId="5623CA71" w14:textId="77777777" w:rsidR="00DD082A" w:rsidRPr="00DD082A" w:rsidRDefault="00DD082A" w:rsidP="00DD082A">
      <w:pPr>
        <w:suppressAutoHyphens w:val="0"/>
        <w:spacing w:before="120" w:after="120"/>
        <w:rPr>
          <w:b/>
          <w:szCs w:val="20"/>
          <w:lang w:eastAsia="en-US"/>
        </w:rPr>
      </w:pPr>
      <w:r w:rsidRPr="00DD082A">
        <w:rPr>
          <w:b/>
          <w:szCs w:val="20"/>
          <w:lang w:eastAsia="en-US"/>
        </w:rPr>
        <w:t>Подписывая настоящее заявление подтверждаю:</w:t>
      </w:r>
    </w:p>
    <w:p w14:paraId="361A42C1" w14:textId="77777777" w:rsidR="00DD082A" w:rsidRPr="00DD082A" w:rsidRDefault="00DD082A" w:rsidP="00DD082A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</w:t>
      </w:r>
      <w:r w:rsidRPr="00DD082A">
        <w:rPr>
          <w:rFonts w:eastAsia="Calibri"/>
          <w:color w:val="000000"/>
        </w:rPr>
        <w:lastRenderedPageBreak/>
        <w:t xml:space="preserve">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287FC546" w14:textId="77777777" w:rsidR="00DD082A" w:rsidRPr="00DD082A" w:rsidRDefault="00DD082A" w:rsidP="00DD082A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DD082A">
        <w:rPr>
          <w:rFonts w:eastAsia="Calibri"/>
          <w:b/>
          <w:color w:val="000000"/>
        </w:rPr>
        <w:t>даю согласие</w:t>
      </w:r>
      <w:r w:rsidRPr="00DD082A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B6CAF" w:rsidRPr="002B6CAF">
        <w:rPr>
          <w:rFonts w:eastAsia="Calibri"/>
          <w:color w:val="000000"/>
        </w:rPr>
        <w:t>665824, РФ, Иркутская область, г. Ангарск, квартал 211, стр. 17,</w:t>
      </w:r>
      <w:r w:rsidRPr="00DD082A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48BFDC21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036CC5B1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пол;</w:t>
      </w:r>
    </w:p>
    <w:p w14:paraId="7EE8D9C2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год, месяц, число и место рождения;</w:t>
      </w:r>
    </w:p>
    <w:p w14:paraId="45F6EC1A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2CCC6867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38CE11C8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548D01BE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4088B8EE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582B534F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адрес электронной почты;</w:t>
      </w:r>
    </w:p>
    <w:p w14:paraId="1127D72B" w14:textId="77777777" w:rsidR="00344A7C" w:rsidRDefault="00DD082A" w:rsidP="00344A7C">
      <w:pPr>
        <w:suppressAutoHyphens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40763B74" w14:textId="77777777" w:rsidR="00DD082A" w:rsidRPr="00DD082A" w:rsidRDefault="00DD082A" w:rsidP="00344A7C">
      <w:pPr>
        <w:suppressAutoHyphens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2D398C6" w14:textId="77777777" w:rsidR="00DD082A" w:rsidRPr="00DD082A" w:rsidRDefault="00DD082A" w:rsidP="00DD082A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DD082A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5A98B048" w14:textId="77777777"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2EAF9785" w14:textId="77777777"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DD082A" w:rsidRPr="00DD082A" w14:paraId="756A111C" w14:textId="77777777" w:rsidTr="008825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893C" w14:textId="77777777" w:rsidR="00DD082A" w:rsidRPr="00DD082A" w:rsidRDefault="00DD082A" w:rsidP="00DD082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3F3" w14:textId="77777777" w:rsidR="00DD082A" w:rsidRPr="00DD082A" w:rsidRDefault="00DD082A" w:rsidP="00DD082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DD082A" w:rsidRPr="00DD082A" w14:paraId="1387B327" w14:textId="77777777" w:rsidTr="008825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53A" w14:textId="77777777" w:rsidR="00DD082A" w:rsidRPr="00DD082A" w:rsidRDefault="00DD082A" w:rsidP="00DD082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84D5" w14:textId="77777777" w:rsidR="00DD082A" w:rsidRPr="00DD082A" w:rsidRDefault="00DD082A" w:rsidP="00DD082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DD082A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57F0A0FE" w14:textId="77777777" w:rsidR="00DD082A" w:rsidRPr="00DD082A" w:rsidRDefault="00DD082A" w:rsidP="00DD082A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DD082A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455D0CD9" w14:textId="77777777" w:rsidR="00DD082A" w:rsidRPr="00DD082A" w:rsidRDefault="00DD082A" w:rsidP="00DD082A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DD082A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DD082A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1DC2B774" w14:textId="77777777" w:rsidR="00DD082A" w:rsidRDefault="00DD082A" w:rsidP="00DD082A">
      <w:pPr>
        <w:suppressAutoHyphens w:val="0"/>
        <w:ind w:firstLine="709"/>
        <w:contextualSpacing/>
        <w:jc w:val="both"/>
        <w:rPr>
          <w:rFonts w:ascii="Calibri" w:eastAsia="MS Mincho" w:hAnsi="Calibri"/>
          <w:color w:val="000000"/>
          <w:sz w:val="22"/>
          <w:szCs w:val="22"/>
          <w:lang w:eastAsia="en-US"/>
        </w:rPr>
      </w:pPr>
      <w:r w:rsidRPr="00DD082A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DD082A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DD082A">
        <w:rPr>
          <w:rFonts w:eastAsia="Calibri"/>
          <w:color w:val="000000"/>
          <w:lang w:eastAsia="en-US"/>
        </w:rPr>
        <w:t>.</w:t>
      </w:r>
      <w:r w:rsidRPr="00DD082A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52048FB7" w14:textId="77777777" w:rsidR="00DD082A" w:rsidRPr="00DD082A" w:rsidRDefault="00DD082A" w:rsidP="00DD082A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DD082A">
        <w:rPr>
          <w:szCs w:val="20"/>
          <w:lang w:eastAsia="en-US"/>
        </w:rPr>
        <w:t>Телефон______________________________________________________________________</w:t>
      </w:r>
    </w:p>
    <w:p w14:paraId="140A50A0" w14:textId="14EF2A3E" w:rsidR="00DD082A" w:rsidRPr="00DD082A" w:rsidRDefault="00DD082A" w:rsidP="00DD082A">
      <w:pPr>
        <w:suppressAutoHyphens w:val="0"/>
        <w:jc w:val="both"/>
        <w:rPr>
          <w:szCs w:val="20"/>
          <w:lang w:eastAsia="en-US"/>
        </w:rPr>
      </w:pPr>
      <w:r w:rsidRPr="00DD082A">
        <w:rPr>
          <w:szCs w:val="20"/>
          <w:lang w:eastAsia="en-US"/>
        </w:rPr>
        <w:t xml:space="preserve">«______» </w:t>
      </w:r>
      <w:r w:rsidRPr="00DD082A">
        <w:rPr>
          <w:szCs w:val="20"/>
          <w:u w:val="single"/>
          <w:lang w:eastAsia="en-US"/>
        </w:rPr>
        <w:t xml:space="preserve">              </w:t>
      </w:r>
      <w:r w:rsidRPr="00DD082A">
        <w:rPr>
          <w:szCs w:val="20"/>
          <w:lang w:eastAsia="en-US"/>
        </w:rPr>
        <w:t xml:space="preserve"> </w:t>
      </w:r>
      <w:r w:rsidR="005E4E82">
        <w:rPr>
          <w:szCs w:val="20"/>
          <w:lang w:eastAsia="en-US"/>
        </w:rPr>
        <w:t>___</w:t>
      </w:r>
      <w:r w:rsidRPr="00DD082A">
        <w:rPr>
          <w:szCs w:val="20"/>
          <w:u w:val="single"/>
          <w:lang w:eastAsia="en-US"/>
        </w:rPr>
        <w:t xml:space="preserve">    </w:t>
      </w:r>
      <w:r w:rsidRPr="00DD082A">
        <w:rPr>
          <w:szCs w:val="20"/>
          <w:lang w:eastAsia="en-US"/>
        </w:rPr>
        <w:t>г.       _____________            ________________________________</w:t>
      </w:r>
    </w:p>
    <w:p w14:paraId="6AC3C83D" w14:textId="77777777" w:rsidR="00AF6C97" w:rsidRPr="005B364C" w:rsidRDefault="00DD082A" w:rsidP="00F00811">
      <w:pPr>
        <w:suppressAutoHyphens w:val="0"/>
        <w:jc w:val="center"/>
        <w:rPr>
          <w:b/>
          <w:bCs/>
        </w:rPr>
      </w:pPr>
      <w:r w:rsidRPr="00DD082A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DD082A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sectPr w:rsidR="00AF6C97" w:rsidRPr="005B364C">
      <w:pgSz w:w="11906" w:h="16838"/>
      <w:pgMar w:top="180" w:right="74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21973650">
    <w:abstractNumId w:val="0"/>
  </w:num>
  <w:num w:numId="2" w16cid:durableId="1773355377">
    <w:abstractNumId w:val="1"/>
  </w:num>
  <w:num w:numId="3" w16cid:durableId="693271071">
    <w:abstractNumId w:val="2"/>
  </w:num>
  <w:num w:numId="4" w16cid:durableId="1998028150">
    <w:abstractNumId w:val="3"/>
  </w:num>
  <w:num w:numId="5" w16cid:durableId="97409925">
    <w:abstractNumId w:val="4"/>
  </w:num>
  <w:num w:numId="6" w16cid:durableId="18672555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473"/>
    <w:rsid w:val="000001A4"/>
    <w:rsid w:val="00096B33"/>
    <w:rsid w:val="000A38B7"/>
    <w:rsid w:val="000C5561"/>
    <w:rsid w:val="000E4287"/>
    <w:rsid w:val="000F0D0E"/>
    <w:rsid w:val="001B663D"/>
    <w:rsid w:val="001D440E"/>
    <w:rsid w:val="001E5C95"/>
    <w:rsid w:val="002000E3"/>
    <w:rsid w:val="002140BE"/>
    <w:rsid w:val="00235C8A"/>
    <w:rsid w:val="00266066"/>
    <w:rsid w:val="0027162F"/>
    <w:rsid w:val="0029164B"/>
    <w:rsid w:val="002B6CAF"/>
    <w:rsid w:val="002C0809"/>
    <w:rsid w:val="00330FB9"/>
    <w:rsid w:val="00344A7C"/>
    <w:rsid w:val="003D711E"/>
    <w:rsid w:val="004141BF"/>
    <w:rsid w:val="004153FE"/>
    <w:rsid w:val="00450372"/>
    <w:rsid w:val="004F13CB"/>
    <w:rsid w:val="004F1EEF"/>
    <w:rsid w:val="004F4FEC"/>
    <w:rsid w:val="00551CC3"/>
    <w:rsid w:val="005958A5"/>
    <w:rsid w:val="005A6982"/>
    <w:rsid w:val="005B364C"/>
    <w:rsid w:val="005E4E82"/>
    <w:rsid w:val="006478CC"/>
    <w:rsid w:val="006942CC"/>
    <w:rsid w:val="006D7D19"/>
    <w:rsid w:val="00727AA8"/>
    <w:rsid w:val="00733F0A"/>
    <w:rsid w:val="00763A28"/>
    <w:rsid w:val="007915E6"/>
    <w:rsid w:val="007B5516"/>
    <w:rsid w:val="007F37AE"/>
    <w:rsid w:val="0081617D"/>
    <w:rsid w:val="008278D5"/>
    <w:rsid w:val="008351E3"/>
    <w:rsid w:val="00851DC0"/>
    <w:rsid w:val="00853473"/>
    <w:rsid w:val="008743FA"/>
    <w:rsid w:val="008825CC"/>
    <w:rsid w:val="008A0554"/>
    <w:rsid w:val="008A0D26"/>
    <w:rsid w:val="008B3CF8"/>
    <w:rsid w:val="008C7E9A"/>
    <w:rsid w:val="008F37B0"/>
    <w:rsid w:val="009C65B6"/>
    <w:rsid w:val="00A35911"/>
    <w:rsid w:val="00A36873"/>
    <w:rsid w:val="00A60453"/>
    <w:rsid w:val="00AA47FC"/>
    <w:rsid w:val="00AF20D8"/>
    <w:rsid w:val="00AF6C97"/>
    <w:rsid w:val="00B00B95"/>
    <w:rsid w:val="00B22CF2"/>
    <w:rsid w:val="00B615C9"/>
    <w:rsid w:val="00B73300"/>
    <w:rsid w:val="00BC56AD"/>
    <w:rsid w:val="00BE5715"/>
    <w:rsid w:val="00CE4955"/>
    <w:rsid w:val="00CE5D7F"/>
    <w:rsid w:val="00D335F6"/>
    <w:rsid w:val="00D72F85"/>
    <w:rsid w:val="00D80B8A"/>
    <w:rsid w:val="00DD082A"/>
    <w:rsid w:val="00DE4BD4"/>
    <w:rsid w:val="00E0204C"/>
    <w:rsid w:val="00E04DD7"/>
    <w:rsid w:val="00E83B3E"/>
    <w:rsid w:val="00E84DE0"/>
    <w:rsid w:val="00EC1447"/>
    <w:rsid w:val="00EC58B7"/>
    <w:rsid w:val="00F00811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DFFA0C"/>
  <w15:docId w15:val="{043B97BF-FD28-4F2D-ABBB-E2EA18C7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/>
      <w:sz w:val="18"/>
      <w:szCs w:val="1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Normal (Web)"/>
    <w:basedOn w:val="a"/>
    <w:rsid w:val="004141B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2C080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8933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19</cp:revision>
  <cp:lastPrinted>2016-05-17T08:57:00Z</cp:lastPrinted>
  <dcterms:created xsi:type="dcterms:W3CDTF">2024-08-14T03:27:00Z</dcterms:created>
  <dcterms:modified xsi:type="dcterms:W3CDTF">2026-02-05T01:31:00Z</dcterms:modified>
</cp:coreProperties>
</file>